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6260–ЗАОФ/2/1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6260-ЗАОФ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Кадыров Тимур Расулович;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64:17:000000:46, земли сельскохозяйственного назначения, для сельскохозяйственного производства, адрес: Саратовская обл., Краснокутский район, Журавлевскон муниципальное образование, вблизи с. Журавлевка, площадь 24570000 м², вид права: общая долевая собственность, доля в праве 1/117..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585 900.00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А75-13715/2021.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Кадыров Тимур Расулович.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