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Рассказова Елена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59:40:0170104:84, земли населенных пунктов, для ведения личного подсобного хозяйства, адрес: Пермский край, г.о. Чернушинский, д. Бикулка, ул. Центральная, з/у 2б, площадь 2500 м², вид права: общая долевая собственность, доля в праве 1/5..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43 635.00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Рассказова Елена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