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6098–ОТПП/2/1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6098-ОТПП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"ИНТЕРСКОЛ";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Линия производства статора AXIS D-53.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1 631 863.17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А41-61985/2018.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"ИНТЕРСКОЛ".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Акционерное общество "Российский аукционный дом".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(Акционерное общество "Российский аукционный дом")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Шакая Леван Станиславович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