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6375–ОТПП/1/56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56</w:t>
      </w:r>
      <w:r>
        <w:rPr>
          <w:rFonts w:eastAsia="Times New Roman"/>
        </w:rPr>
        <w:t>: Легковой ГАЗ-31105, № кузова (кабины, прицепа) 31105070170457, 2007 г.в., Гос. и рег. знак Н 211 СТ 42, VIN X9631105071400564. 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46 334.25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20.10.2022 12:00:00 ⇆ 23.10.2022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октября 2022 года, время:  12:26:55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Шлыков Михаил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ИНН:422333070650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октября 2022 года, время:  12:26:55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Шлыков Михаил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ИНН:422333070650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