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Автобус ПАЗ 32050R, № шасси (рамы) X1M32050RY0006486, 2000 г.в., Гос. и рег. знак С 558 КВ 42, VIN X1M32050RY0006486.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55 636.13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20.10.2022 12:00:00 ⇆ 23.10.2022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октября 2022 года, время:  12:33:37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октября 2022 года, время:  12:33:37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