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6258–ОАОФ/1/1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6258-ОАОФ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ПСК "ДНЕПР";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Здание конторы ДРСУ, площадь 239,6 кв.м., кад. № 67:18:1940301:198
Здание проходной, площадь 11,9 кв.м., кад. № 67:18:1940303:195
Здание склада ГСМ, площадь 128,1 кв.м., кад. № 67:18:1940301:192
Здание столярной мастерской, площадь 38,8 кв.м., кад. № 67:18:1940301:199
Здание бани, площадь 85,6 кв.м., кад. № 67:18:1940301:202
Здание котельной, площадь 140,8 кв.м., кад. № 67:18:1940301:193
Пилорама, площадь 130,8 кв.м., кад. № 67:18:1940301:221
Земельный участок, площадь 2 517 кв.м., кад. № 67:18:1940301:4
Земельный участок, площадь 500 кв.м., кад. № 67:18:1940301:50.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3 404 825.10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А62-6764/2018.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Смоленской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ПСК "ДНЕПР".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Дудоладов Константин Юрьевич.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«19» сентября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«24» октября 2022г.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октября 2022 года, время:  14:27:43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Горбатовский Алексей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ИНН:673103284738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октября 2022 года, время:  10:07:00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Рудак Евгений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ИНН:673007348146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октября 2022 года, время:  18:59:37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 Олег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ОГРНИП:304673134100392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октября 2022 года, время:  10:12:11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Котов Никита Петрович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ИНН:673210074326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октября 2022 года, время:  10:12:11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Котов Никита Петрович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ИНН:673210074326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октября 2022 года, время:  18:59:37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 Олег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ОГРНИП:304673134100392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октября 2022 года, время:  10:07:00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Рудак Евгений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ИНН:673007348146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октября 2022 года, время:  14:27:43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Горбатовский Алексей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ИНН:673103284738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