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"ИНТЕРСКОЛ";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Линия производства статора AXIS D-53.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1 631 863.17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А41-61985/2018.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"ИНТЕРСКОЛ".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Акционерное общество "Российский аукционный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(Акционерное общество "Российский аукционный дом")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Шакая Леван Станиславович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