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6253–ОАОФ/2/1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Фролов Сергей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марки: DATSUN ON-DO, идентификационный номер (VIN) Z8NBAABD0L0104982, 2019 года выпуска.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А43-38225/2021.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Фролов Сергей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октября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