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B0" w:rsidRPr="005342B0" w:rsidRDefault="005342B0" w:rsidP="005342B0">
      <w:pPr>
        <w:jc w:val="right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>(Проект)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 xml:space="preserve">ДОГОВОР 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цессии</w:t>
      </w:r>
      <w:r w:rsidRPr="005342B0">
        <w:rPr>
          <w:b/>
          <w:sz w:val="28"/>
          <w:szCs w:val="28"/>
        </w:rPr>
        <w:t>№__</w:t>
      </w:r>
    </w:p>
    <w:p w:rsidR="005342B0" w:rsidRPr="005342B0" w:rsidRDefault="005342B0" w:rsidP="005342B0">
      <w:pPr>
        <w:jc w:val="center"/>
        <w:rPr>
          <w:b/>
          <w:sz w:val="24"/>
          <w:szCs w:val="24"/>
        </w:rPr>
      </w:pPr>
    </w:p>
    <w:p w:rsidR="005342B0" w:rsidRPr="005342B0" w:rsidRDefault="005342B0" w:rsidP="005342B0">
      <w:pPr>
        <w:rPr>
          <w:sz w:val="24"/>
          <w:szCs w:val="24"/>
        </w:rPr>
      </w:pPr>
      <w:r w:rsidRPr="005342B0">
        <w:rPr>
          <w:rFonts w:eastAsia="Calibri"/>
          <w:sz w:val="24"/>
          <w:szCs w:val="24"/>
        </w:rPr>
        <w:t xml:space="preserve">г. </w:t>
      </w:r>
      <w:r w:rsidR="00A52888">
        <w:rPr>
          <w:rFonts w:eastAsia="Calibri"/>
          <w:sz w:val="24"/>
          <w:szCs w:val="24"/>
        </w:rPr>
        <w:t>Орел</w:t>
      </w:r>
      <w:r w:rsidR="007A1ACE">
        <w:rPr>
          <w:rFonts w:eastAsia="Calibri"/>
          <w:sz w:val="24"/>
          <w:szCs w:val="24"/>
        </w:rPr>
        <w:t xml:space="preserve">  </w:t>
      </w:r>
      <w:r w:rsidRPr="005342B0">
        <w:rPr>
          <w:sz w:val="24"/>
          <w:szCs w:val="24"/>
        </w:rPr>
        <w:t xml:space="preserve">                                                                           </w:t>
      </w:r>
      <w:proofErr w:type="gramStart"/>
      <w:r w:rsidRPr="005342B0">
        <w:rPr>
          <w:sz w:val="24"/>
          <w:szCs w:val="24"/>
        </w:rPr>
        <w:t xml:space="preserve">   «</w:t>
      </w:r>
      <w:proofErr w:type="gramEnd"/>
      <w:r w:rsidRPr="005342B0">
        <w:rPr>
          <w:sz w:val="24"/>
          <w:szCs w:val="24"/>
        </w:rPr>
        <w:t>___» ____________  20</w:t>
      </w:r>
      <w:r w:rsidR="00794C21">
        <w:rPr>
          <w:sz w:val="24"/>
          <w:szCs w:val="24"/>
        </w:rPr>
        <w:t xml:space="preserve"> __</w:t>
      </w:r>
      <w:r w:rsidRPr="005342B0">
        <w:rPr>
          <w:sz w:val="24"/>
          <w:szCs w:val="24"/>
        </w:rPr>
        <w:t xml:space="preserve"> г.</w:t>
      </w:r>
    </w:p>
    <w:p w:rsidR="005342B0" w:rsidRPr="005342B0" w:rsidRDefault="005342B0" w:rsidP="005342B0">
      <w:pPr>
        <w:rPr>
          <w:sz w:val="24"/>
          <w:szCs w:val="24"/>
        </w:rPr>
      </w:pPr>
    </w:p>
    <w:p w:rsidR="00DC6567" w:rsidRPr="00A52888" w:rsidRDefault="00DC6567" w:rsidP="00DC6567">
      <w:pPr>
        <w:rPr>
          <w:sz w:val="24"/>
          <w:szCs w:val="24"/>
        </w:rPr>
      </w:pPr>
    </w:p>
    <w:p w:rsidR="00794C21" w:rsidRDefault="00794C21" w:rsidP="00794C21">
      <w:pPr>
        <w:ind w:firstLine="567"/>
        <w:jc w:val="both"/>
        <w:rPr>
          <w:bCs/>
          <w:sz w:val="24"/>
          <w:szCs w:val="24"/>
        </w:rPr>
      </w:pPr>
      <w:r w:rsidRPr="00794C21">
        <w:rPr>
          <w:sz w:val="24"/>
          <w:szCs w:val="24"/>
        </w:rPr>
        <w:t xml:space="preserve">Общество с ограниченной ответственностью «Конюшенная площадь» </w:t>
      </w:r>
      <w:r w:rsidRPr="00794C21">
        <w:rPr>
          <w:sz w:val="24"/>
          <w:szCs w:val="24"/>
          <w:shd w:val="clear" w:color="auto" w:fill="FFFFFF"/>
        </w:rPr>
        <w:t>(ИНН </w:t>
      </w:r>
      <w:hyperlink r:id="rId5" w:tgtFrame="_blank" w:tooltip="Общество с ограниченной ответственностью &quot;Конюшенная площадь&quot;" w:history="1">
        <w:r w:rsidRPr="00794C21">
          <w:rPr>
            <w:sz w:val="24"/>
            <w:szCs w:val="24"/>
            <w:bdr w:val="none" w:sz="0" w:space="0" w:color="auto" w:frame="1"/>
            <w:shd w:val="clear" w:color="auto" w:fill="FFFFFF"/>
          </w:rPr>
          <w:t>7841323203</w:t>
        </w:r>
      </w:hyperlink>
      <w:r w:rsidRPr="00794C21">
        <w:rPr>
          <w:sz w:val="24"/>
          <w:szCs w:val="24"/>
          <w:shd w:val="clear" w:color="auto" w:fill="FFFFFF"/>
        </w:rPr>
        <w:t> , ОГРН </w:t>
      </w:r>
      <w:hyperlink r:id="rId6" w:tgtFrame="_blank" w:tooltip="Общество с ограниченной ответственностью &quot;Конюшенная площадь&quot;" w:history="1">
        <w:r w:rsidRPr="00794C21">
          <w:rPr>
            <w:sz w:val="24"/>
            <w:szCs w:val="24"/>
            <w:bdr w:val="none" w:sz="0" w:space="0" w:color="auto" w:frame="1"/>
            <w:shd w:val="clear" w:color="auto" w:fill="FFFFFF"/>
          </w:rPr>
          <w:t>1057812644394</w:t>
        </w:r>
      </w:hyperlink>
      <w:r w:rsidRPr="00794C21">
        <w:rPr>
          <w:sz w:val="24"/>
          <w:szCs w:val="24"/>
        </w:rPr>
        <w:t xml:space="preserve">), в лице конкурсного управляющего Анохиной Инны Юрьевны, действующего на основании Определения Арбитражного суда города Санкт-Петербурга и Ленинградской области по делу № </w:t>
      </w:r>
      <w:r>
        <w:rPr>
          <w:sz w:val="24"/>
          <w:szCs w:val="24"/>
        </w:rPr>
        <w:t>А56-91991/2021 от 21.03.</w:t>
      </w:r>
      <w:r w:rsidRPr="00794C21">
        <w:rPr>
          <w:sz w:val="24"/>
          <w:szCs w:val="24"/>
        </w:rPr>
        <w:t>2022</w:t>
      </w:r>
      <w:r w:rsidRPr="00794C21">
        <w:rPr>
          <w:sz w:val="23"/>
          <w:szCs w:val="23"/>
        </w:rPr>
        <w:t xml:space="preserve"> с одной стороны</w:t>
      </w:r>
      <w:r>
        <w:rPr>
          <w:sz w:val="23"/>
          <w:szCs w:val="23"/>
        </w:rPr>
        <w:t xml:space="preserve"> (далее именуемый Цедент)</w:t>
      </w:r>
      <w:r w:rsidRPr="00794C21">
        <w:rPr>
          <w:sz w:val="23"/>
          <w:szCs w:val="23"/>
        </w:rPr>
        <w:t xml:space="preserve">, </w:t>
      </w:r>
      <w:r w:rsidR="004C583A" w:rsidRPr="00347938">
        <w:rPr>
          <w:bCs/>
          <w:sz w:val="24"/>
          <w:szCs w:val="24"/>
        </w:rPr>
        <w:t xml:space="preserve"> </w:t>
      </w:r>
      <w:r w:rsidR="00975232">
        <w:rPr>
          <w:bCs/>
          <w:sz w:val="24"/>
          <w:szCs w:val="24"/>
        </w:rPr>
        <w:t>и____________________________________________________________</w:t>
      </w:r>
      <w:r w:rsidR="004C583A"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</w:p>
    <w:p w:rsidR="00A74D37" w:rsidRPr="00794C21" w:rsidRDefault="00AD66F2" w:rsidP="00794C21">
      <w:pPr>
        <w:jc w:val="both"/>
        <w:rPr>
          <w:sz w:val="23"/>
          <w:szCs w:val="23"/>
        </w:rPr>
      </w:pPr>
      <w:r w:rsidRPr="00347938">
        <w:rPr>
          <w:sz w:val="24"/>
          <w:szCs w:val="24"/>
        </w:rPr>
        <w:t>организацией, созданной в соответствии с законодательством РФ, с местом</w:t>
      </w:r>
      <w:r w:rsidR="00A74D37">
        <w:rPr>
          <w:sz w:val="24"/>
          <w:szCs w:val="24"/>
        </w:rPr>
        <w:t xml:space="preserve"> н</w:t>
      </w:r>
      <w:r w:rsidRPr="00347938">
        <w:rPr>
          <w:sz w:val="24"/>
          <w:szCs w:val="24"/>
        </w:rPr>
        <w:t>ахождения: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>, в лице</w:t>
      </w:r>
      <w:r w:rsidR="00975232">
        <w:rPr>
          <w:bCs/>
          <w:sz w:val="24"/>
          <w:szCs w:val="24"/>
        </w:rPr>
        <w:t xml:space="preserve"> ________________________________________</w:t>
      </w:r>
      <w:r w:rsidR="00B04DE9" w:rsidRPr="00347938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794C21" w:rsidRPr="00347938">
        <w:rPr>
          <w:rFonts w:ascii="Times New Roman" w:hAnsi="Times New Roman" w:cs="Times New Roman"/>
          <w:bCs/>
          <w:sz w:val="24"/>
          <w:szCs w:val="24"/>
        </w:rPr>
        <w:t>Протоколом о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результатах проведения торгов по продаже имущества </w:t>
      </w:r>
      <w:r w:rsidR="00794C21">
        <w:rPr>
          <w:rFonts w:ascii="Times New Roman" w:hAnsi="Times New Roman" w:cs="Times New Roman"/>
          <w:bCs/>
          <w:sz w:val="24"/>
          <w:szCs w:val="24"/>
        </w:rPr>
        <w:t xml:space="preserve">ООО «Конюшенная площадь» </w:t>
      </w:r>
      <w:r w:rsidR="00794C21" w:rsidRPr="00347938">
        <w:rPr>
          <w:rFonts w:ascii="Times New Roman" w:hAnsi="Times New Roman" w:cs="Times New Roman"/>
          <w:bCs/>
          <w:sz w:val="24"/>
          <w:szCs w:val="24"/>
        </w:rPr>
        <w:t>№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</w:t>
      </w:r>
      <w:r w:rsidR="00794C21">
        <w:rPr>
          <w:rFonts w:ascii="Times New Roman" w:hAnsi="Times New Roman" w:cs="Times New Roman"/>
          <w:bCs/>
          <w:sz w:val="24"/>
          <w:szCs w:val="24"/>
        </w:rPr>
        <w:t>2</w:t>
      </w:r>
      <w:r w:rsidR="005C75EC">
        <w:rPr>
          <w:rFonts w:ascii="Times New Roman" w:hAnsi="Times New Roman" w:cs="Times New Roman"/>
          <w:bCs/>
          <w:sz w:val="24"/>
          <w:szCs w:val="24"/>
        </w:rPr>
        <w:t>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B659C5" w:rsidRPr="0020480D" w:rsidRDefault="00B659C5" w:rsidP="00B659C5">
      <w:pPr>
        <w:rPr>
          <w:b/>
          <w:sz w:val="24"/>
          <w:szCs w:val="24"/>
        </w:rPr>
      </w:pPr>
    </w:p>
    <w:p w:rsidR="00773FAE" w:rsidRPr="007A2CC5" w:rsidRDefault="005C75EC" w:rsidP="00AA761E">
      <w:pPr>
        <w:pStyle w:val="a3"/>
        <w:ind w:firstLine="426"/>
        <w:rPr>
          <w:szCs w:val="24"/>
        </w:rPr>
      </w:pPr>
      <w:r w:rsidRPr="007A2CC5">
        <w:rPr>
          <w:sz w:val="23"/>
          <w:szCs w:val="23"/>
        </w:rPr>
        <w:t>Цедент</w:t>
      </w:r>
      <w:r w:rsidRPr="007A2CC5">
        <w:rPr>
          <w:szCs w:val="24"/>
        </w:rPr>
        <w:t xml:space="preserve"> уступает, а </w:t>
      </w:r>
      <w:r w:rsidRPr="007A2CC5">
        <w:rPr>
          <w:bCs/>
          <w:szCs w:val="24"/>
        </w:rPr>
        <w:t>Цессионарий</w:t>
      </w:r>
      <w:r w:rsidRPr="007A2CC5">
        <w:rPr>
          <w:szCs w:val="24"/>
        </w:rPr>
        <w:t xml:space="preserve"> принимает п</w:t>
      </w:r>
      <w:r w:rsidR="00B659C5" w:rsidRPr="007A2CC5">
        <w:rPr>
          <w:szCs w:val="24"/>
        </w:rPr>
        <w:t xml:space="preserve">раво требования к </w:t>
      </w:r>
      <w:r w:rsidR="00B13EE0" w:rsidRPr="007A2CC5">
        <w:rPr>
          <w:szCs w:val="24"/>
        </w:rPr>
        <w:t>(прописать наименование лота)</w:t>
      </w:r>
      <w:r w:rsidR="00B659C5" w:rsidRPr="007A2CC5">
        <w:rPr>
          <w:szCs w:val="24"/>
        </w:rPr>
        <w:t>.</w:t>
      </w:r>
    </w:p>
    <w:p w:rsidR="00B659C5" w:rsidRPr="0020480D" w:rsidRDefault="00B659C5" w:rsidP="00AA761E">
      <w:pPr>
        <w:pStyle w:val="a3"/>
        <w:ind w:firstLine="426"/>
        <w:rPr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B04DE9" w:rsidRPr="0020480D" w:rsidRDefault="00B04DE9" w:rsidP="00AA761E">
      <w:pPr>
        <w:pStyle w:val="a4"/>
        <w:ind w:left="0" w:firstLine="709"/>
        <w:rPr>
          <w:szCs w:val="24"/>
        </w:rPr>
      </w:pPr>
      <w:r w:rsidRPr="0020480D">
        <w:rPr>
          <w:szCs w:val="24"/>
        </w:rPr>
        <w:t xml:space="preserve">2.1. Стоимость Права требования, указанного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 xml:space="preserve">. 1.1. настоящего договора, составляет  </w:t>
      </w:r>
      <w:r w:rsidR="00AB7882">
        <w:rPr>
          <w:szCs w:val="24"/>
        </w:rPr>
        <w:t>______________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от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>, засчитывается в счет оплаты стоимости Права требования, являющегося предметом настоящего договора.</w:t>
      </w:r>
    </w:p>
    <w:p w:rsidR="00B04DE9" w:rsidRPr="0020480D" w:rsidRDefault="00B04DE9" w:rsidP="00AA761E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2.2. </w:t>
      </w:r>
      <w:r w:rsidR="00794C21" w:rsidRPr="0020480D">
        <w:rPr>
          <w:rFonts w:ascii="Times New Roman" w:hAnsi="Times New Roman" w:cs="Times New Roman"/>
          <w:sz w:val="24"/>
          <w:szCs w:val="24"/>
        </w:rPr>
        <w:t>За уступаемые права</w:t>
      </w:r>
      <w:r w:rsidRPr="0020480D">
        <w:rPr>
          <w:rFonts w:ascii="Times New Roman" w:hAnsi="Times New Roman" w:cs="Times New Roman"/>
          <w:sz w:val="24"/>
          <w:szCs w:val="24"/>
        </w:rPr>
        <w:t xml:space="preserve"> Цессионарий обязуется оплатить Цеденту цену, в размере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>_______________) 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FD12EF" w:rsidRDefault="00794C21" w:rsidP="005342B0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Передать Цессионарию в </w:t>
      </w:r>
      <w:r w:rsidR="00B04DE9" w:rsidRPr="0020480D">
        <w:rPr>
          <w:sz w:val="24"/>
          <w:szCs w:val="24"/>
        </w:rPr>
        <w:t>5-</w:t>
      </w:r>
      <w:proofErr w:type="gramStart"/>
      <w:r w:rsidR="00B04DE9" w:rsidRPr="0020480D">
        <w:rPr>
          <w:sz w:val="24"/>
          <w:szCs w:val="24"/>
        </w:rPr>
        <w:t>дневный  срок</w:t>
      </w:r>
      <w:proofErr w:type="gramEnd"/>
      <w:r w:rsidR="00B04DE9" w:rsidRPr="0020480D">
        <w:rPr>
          <w:sz w:val="24"/>
          <w:szCs w:val="24"/>
        </w:rPr>
        <w:t xml:space="preserve"> после </w:t>
      </w:r>
      <w:r w:rsidR="00FD12EF">
        <w:rPr>
          <w:sz w:val="24"/>
          <w:szCs w:val="24"/>
        </w:rPr>
        <w:t>поступления</w:t>
      </w:r>
      <w:r w:rsidR="00B04DE9"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</w:t>
      </w:r>
      <w:r>
        <w:rPr>
          <w:bCs/>
          <w:sz w:val="24"/>
          <w:szCs w:val="24"/>
        </w:rPr>
        <w:t>ООО «Конюшенная площадь»</w:t>
      </w:r>
      <w:r w:rsidR="00B04DE9" w:rsidRPr="0020480D">
        <w:rPr>
          <w:sz w:val="24"/>
          <w:szCs w:val="24"/>
        </w:rPr>
        <w:t xml:space="preserve"> согласно п. 2.1 и п. 2.2,  все  </w:t>
      </w:r>
      <w:r w:rsidR="005342B0">
        <w:rPr>
          <w:sz w:val="24"/>
          <w:szCs w:val="24"/>
        </w:rPr>
        <w:t>имеющиеся</w:t>
      </w:r>
      <w:r w:rsidR="00B04DE9" w:rsidRPr="0020480D">
        <w:rPr>
          <w:sz w:val="24"/>
          <w:szCs w:val="24"/>
        </w:rPr>
        <w:t xml:space="preserve"> документы,  удосто</w:t>
      </w:r>
      <w:r w:rsidR="005342B0">
        <w:rPr>
          <w:sz w:val="24"/>
          <w:szCs w:val="24"/>
        </w:rPr>
        <w:t>веряющие его право требования.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B04DE9">
      <w:pPr>
        <w:ind w:firstLine="708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  <w:r w:rsidR="00C1376E">
        <w:rPr>
          <w:sz w:val="24"/>
          <w:szCs w:val="24"/>
        </w:rPr>
        <w:t>В случае уклонения от оплаты или подписания настоящего Договора, настоящий Договор автоматически считается расторгнутым на следующий день истечения срока на подписание Договора/оплаты Договора.</w:t>
      </w: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 xml:space="preserve"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</w:t>
      </w:r>
      <w:r w:rsidRPr="0020480D">
        <w:rPr>
          <w:sz w:val="24"/>
          <w:szCs w:val="24"/>
        </w:rPr>
        <w:lastRenderedPageBreak/>
        <w:t>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Авиационная,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Авиационная,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6.5. Настоящий договор составлен в двух подлинных</w:t>
      </w:r>
      <w:r w:rsidRPr="0020480D">
        <w:rPr>
          <w:color w:val="3366FF"/>
          <w:szCs w:val="24"/>
        </w:rPr>
        <w:t xml:space="preserve"> </w:t>
      </w:r>
      <w:r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6"/>
        <w:gridCol w:w="5061"/>
      </w:tblGrid>
      <w:tr w:rsidR="005D1F8B" w:rsidRPr="002C5FF1" w:rsidTr="0048241D"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Цедент</w:t>
            </w: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Цессионарий</w:t>
            </w:r>
          </w:p>
        </w:tc>
      </w:tr>
      <w:tr w:rsidR="005D1F8B" w:rsidRPr="002C5FF1" w:rsidTr="0048241D">
        <w:tc>
          <w:tcPr>
            <w:tcW w:w="5068" w:type="dxa"/>
            <w:shd w:val="clear" w:color="auto" w:fill="auto"/>
          </w:tcPr>
          <w:tbl>
            <w:tblPr>
              <w:tblW w:w="47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52"/>
            </w:tblGrid>
            <w:tr w:rsidR="005D1F8B" w:rsidRPr="005D1F8B" w:rsidTr="00347938">
              <w:trPr>
                <w:trHeight w:val="368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F8B" w:rsidRDefault="005D1F8B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1A48D0" w:rsidRDefault="001A48D0" w:rsidP="00C1376E">
                  <w:pPr>
                    <w:rPr>
                      <w:sz w:val="24"/>
                      <w:szCs w:val="24"/>
                    </w:rPr>
                  </w:pPr>
                  <w:r w:rsidRPr="002A2ED9">
                    <w:rPr>
                      <w:sz w:val="24"/>
                      <w:szCs w:val="24"/>
                    </w:rPr>
                    <w:t>ООО «Конюшенная площадь»</w:t>
                  </w:r>
                </w:p>
                <w:p w:rsidR="0035000F" w:rsidRDefault="0035000F" w:rsidP="0035000F">
                  <w:pPr>
                    <w:rPr>
                      <w:sz w:val="24"/>
                      <w:szCs w:val="24"/>
                    </w:rPr>
                  </w:pPr>
                  <w:r w:rsidRPr="00FB44D8">
                    <w:rPr>
                      <w:sz w:val="24"/>
                      <w:szCs w:val="24"/>
                    </w:rPr>
                    <w:t xml:space="preserve">ИНН </w:t>
                  </w:r>
                  <w:hyperlink r:id="rId7" w:tgtFrame="_blank" w:tooltip="Общество с ограниченной ответственностью &quot;Конюшенная площадь&quot;" w:history="1">
                    <w:r w:rsidRPr="00794C21">
                      <w:rPr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7841323203</w:t>
                    </w:r>
                  </w:hyperlink>
                </w:p>
                <w:p w:rsidR="0035000F" w:rsidRDefault="0035000F" w:rsidP="00C1376E">
                  <w:pPr>
                    <w:rPr>
                      <w:color w:val="1F1F22"/>
                      <w:sz w:val="24"/>
                      <w:szCs w:val="24"/>
                      <w:shd w:val="clear" w:color="auto" w:fill="FFFFFF"/>
                    </w:rPr>
                  </w:pPr>
                  <w:r w:rsidRPr="00FB44D8">
                    <w:rPr>
                      <w:sz w:val="24"/>
                      <w:szCs w:val="24"/>
                    </w:rPr>
                    <w:t xml:space="preserve">КПП </w:t>
                  </w:r>
                  <w:r w:rsidRPr="00E7134C">
                    <w:rPr>
                      <w:color w:val="1F1F22"/>
                      <w:sz w:val="24"/>
                      <w:szCs w:val="24"/>
                      <w:shd w:val="clear" w:color="auto" w:fill="FFFFFF"/>
                    </w:rPr>
                    <w:t>784101001</w:t>
                  </w:r>
                </w:p>
                <w:p w:rsidR="0035000F" w:rsidRDefault="0035000F" w:rsidP="00C1376E">
                  <w:pPr>
                    <w:rPr>
                      <w:sz w:val="24"/>
                      <w:szCs w:val="24"/>
                    </w:rPr>
                  </w:pPr>
                  <w:r w:rsidRPr="00794C21">
                    <w:rPr>
                      <w:sz w:val="24"/>
                      <w:szCs w:val="24"/>
                      <w:shd w:val="clear" w:color="auto" w:fill="FFFFFF"/>
                    </w:rPr>
                    <w:t>ОГРН </w:t>
                  </w:r>
                  <w:hyperlink r:id="rId8" w:tgtFrame="_blank" w:tooltip="Общество с ограниченной ответственностью &quot;Конюшенная площадь&quot;" w:history="1">
                    <w:r w:rsidRPr="00794C21">
                      <w:rPr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1057812644394</w:t>
                    </w:r>
                  </w:hyperlink>
                </w:p>
                <w:p w:rsidR="0035000F" w:rsidRDefault="0035000F" w:rsidP="00C1376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Расчётный счет</w:t>
                  </w:r>
                  <w:r w:rsidR="001A48D0">
                    <w:rPr>
                      <w:sz w:val="24"/>
                      <w:szCs w:val="24"/>
                    </w:rPr>
                    <w:t xml:space="preserve"> </w:t>
                  </w:r>
                  <w:r w:rsidR="001A48D0" w:rsidRPr="004B3D4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40702810947000009756</w:t>
                  </w:r>
                  <w:r w:rsidR="001A48D0">
                    <w:rPr>
                      <w:sz w:val="24"/>
                      <w:szCs w:val="24"/>
                    </w:rPr>
                    <w:t xml:space="preserve">, </w:t>
                  </w:r>
                </w:p>
                <w:p w:rsidR="0035000F" w:rsidRDefault="0035000F" w:rsidP="00C1376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БИК 045402601</w:t>
                  </w:r>
                </w:p>
                <w:p w:rsidR="0035000F" w:rsidRDefault="001A48D0" w:rsidP="00C1376E">
                  <w:pPr>
                    <w:rPr>
                      <w:sz w:val="24"/>
                      <w:szCs w:val="24"/>
                    </w:rPr>
                  </w:pPr>
                  <w:r w:rsidRPr="00FB44D8">
                    <w:rPr>
                      <w:sz w:val="24"/>
                      <w:szCs w:val="24"/>
                    </w:rPr>
                    <w:t xml:space="preserve">Орловское отделение №8595 ПАО Сбербанк, </w:t>
                  </w:r>
                </w:p>
                <w:p w:rsidR="001A48D0" w:rsidRDefault="001A48D0" w:rsidP="00C1376E">
                  <w:pPr>
                    <w:rPr>
                      <w:sz w:val="24"/>
                      <w:szCs w:val="24"/>
                    </w:rPr>
                  </w:pPr>
                  <w:r w:rsidRPr="00FB44D8">
                    <w:rPr>
                      <w:sz w:val="24"/>
                      <w:szCs w:val="24"/>
                    </w:rPr>
                    <w:t>к/счет 3010</w:t>
                  </w:r>
                  <w:r w:rsidR="0035000F">
                    <w:rPr>
                      <w:sz w:val="24"/>
                      <w:szCs w:val="24"/>
                    </w:rPr>
                    <w:t>1810300000000601</w:t>
                  </w:r>
                </w:p>
                <w:p w:rsidR="001A48D0" w:rsidRDefault="001A48D0" w:rsidP="00C1376E">
                  <w:pPr>
                    <w:rPr>
                      <w:sz w:val="24"/>
                      <w:szCs w:val="24"/>
                    </w:rPr>
                  </w:pPr>
                </w:p>
                <w:p w:rsidR="0045762F" w:rsidRDefault="0045762F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45762F" w:rsidRDefault="0045762F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45762F" w:rsidRDefault="0045762F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45762F" w:rsidRDefault="0045762F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45762F" w:rsidRPr="00CF2C01" w:rsidRDefault="0045762F" w:rsidP="00B659C5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</w:tr>
      <w:tr w:rsidR="005D1F8B" w:rsidTr="0048241D">
        <w:trPr>
          <w:trHeight w:val="1115"/>
        </w:trPr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  <w:r w:rsidRPr="002C5FF1">
              <w:rPr>
                <w:b/>
                <w:sz w:val="23"/>
                <w:szCs w:val="23"/>
              </w:rPr>
              <w:t>Конкурсный управляющий</w:t>
            </w:r>
          </w:p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</w:p>
          <w:p w:rsidR="005D1F8B" w:rsidRPr="002C5FF1" w:rsidRDefault="005D1F8B" w:rsidP="001A48D0">
            <w:pPr>
              <w:jc w:val="both"/>
              <w:rPr>
                <w:b/>
                <w:bCs/>
              </w:rPr>
            </w:pPr>
            <w:r w:rsidRPr="002C5FF1">
              <w:rPr>
                <w:b/>
                <w:sz w:val="23"/>
                <w:szCs w:val="23"/>
              </w:rPr>
              <w:t xml:space="preserve"> ___________</w:t>
            </w:r>
            <w:r w:rsidR="001A48D0">
              <w:rPr>
                <w:b/>
                <w:sz w:val="23"/>
                <w:szCs w:val="23"/>
              </w:rPr>
              <w:t>И.Ю. Анохина</w:t>
            </w:r>
            <w:r w:rsidRPr="002C5FF1">
              <w:rPr>
                <w:b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5D1F8B" w:rsidRDefault="005D1F8B" w:rsidP="00347938"/>
        </w:tc>
      </w:tr>
    </w:tbl>
    <w:p w:rsidR="005D1F8B" w:rsidRPr="00BC2F38" w:rsidRDefault="005D1F8B" w:rsidP="00B04DE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2235"/>
        <w:gridCol w:w="657"/>
        <w:gridCol w:w="2254"/>
        <w:gridCol w:w="1999"/>
      </w:tblGrid>
      <w:tr w:rsidR="00B04DE9" w:rsidRPr="004A28ED">
        <w:trPr>
          <w:trHeight w:hRule="exact" w:val="701"/>
          <w:jc w:val="center"/>
        </w:trPr>
        <w:tc>
          <w:tcPr>
            <w:tcW w:w="2240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B04DE9" w:rsidRDefault="00B04DE9" w:rsidP="00B04DE9">
      <w:pPr>
        <w:jc w:val="both"/>
        <w:rPr>
          <w:sz w:val="26"/>
          <w:szCs w:val="26"/>
        </w:rPr>
      </w:pPr>
      <w:bookmarkStart w:id="0" w:name="_GoBack"/>
      <w:bookmarkEnd w:id="0"/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1A48D0"/>
    <w:rsid w:val="0020480D"/>
    <w:rsid w:val="00296A7C"/>
    <w:rsid w:val="002C5FF1"/>
    <w:rsid w:val="00337C23"/>
    <w:rsid w:val="00347938"/>
    <w:rsid w:val="0035000F"/>
    <w:rsid w:val="0037706D"/>
    <w:rsid w:val="00420FAF"/>
    <w:rsid w:val="00423258"/>
    <w:rsid w:val="0045762F"/>
    <w:rsid w:val="0048241D"/>
    <w:rsid w:val="004C1E5E"/>
    <w:rsid w:val="004C583A"/>
    <w:rsid w:val="004F6CE6"/>
    <w:rsid w:val="00526B9C"/>
    <w:rsid w:val="005342B0"/>
    <w:rsid w:val="00577C02"/>
    <w:rsid w:val="005C75EC"/>
    <w:rsid w:val="005D0B30"/>
    <w:rsid w:val="005D1F8B"/>
    <w:rsid w:val="005E4E08"/>
    <w:rsid w:val="00685B96"/>
    <w:rsid w:val="00773FAE"/>
    <w:rsid w:val="007813B0"/>
    <w:rsid w:val="007848B5"/>
    <w:rsid w:val="00794C21"/>
    <w:rsid w:val="007A1ACE"/>
    <w:rsid w:val="007A2CC5"/>
    <w:rsid w:val="007C0592"/>
    <w:rsid w:val="007F26C7"/>
    <w:rsid w:val="00807CC9"/>
    <w:rsid w:val="00830A13"/>
    <w:rsid w:val="0087460E"/>
    <w:rsid w:val="00967ED5"/>
    <w:rsid w:val="00975232"/>
    <w:rsid w:val="00A52888"/>
    <w:rsid w:val="00A74D37"/>
    <w:rsid w:val="00A80F3F"/>
    <w:rsid w:val="00AA761E"/>
    <w:rsid w:val="00AB7882"/>
    <w:rsid w:val="00AD66F2"/>
    <w:rsid w:val="00B04DE9"/>
    <w:rsid w:val="00B13EE0"/>
    <w:rsid w:val="00B659C5"/>
    <w:rsid w:val="00BC2F38"/>
    <w:rsid w:val="00C1232D"/>
    <w:rsid w:val="00C1376E"/>
    <w:rsid w:val="00CD3AB5"/>
    <w:rsid w:val="00CF2C01"/>
    <w:rsid w:val="00D26E1A"/>
    <w:rsid w:val="00DC6567"/>
    <w:rsid w:val="00E7134C"/>
    <w:rsid w:val="00EE3CDD"/>
    <w:rsid w:val="00EF3198"/>
    <w:rsid w:val="00F10756"/>
    <w:rsid w:val="00FC3005"/>
    <w:rsid w:val="00FD12EF"/>
    <w:rsid w:val="00FD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D8084"/>
  <w15:docId w15:val="{0B6231EC-1CFE-4989-A5FC-9145B213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7714d1ea16c8af1e96efe3922d99bb3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oteka.ru/card/7714d1ea16c8af1e96efe3922d99bb3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toteka.ru/card/7714d1ea16c8af1e96efe3922d99bb3f/" TargetMode="External"/><Relationship Id="rId5" Type="http://schemas.openxmlformats.org/officeDocument/2006/relationships/hyperlink" Target="https://kartoteka.ru/card/7714d1ea16c8af1e96efe3922d99bb3f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Computer_1</cp:lastModifiedBy>
  <cp:revision>16</cp:revision>
  <dcterms:created xsi:type="dcterms:W3CDTF">2017-09-29T09:04:00Z</dcterms:created>
  <dcterms:modified xsi:type="dcterms:W3CDTF">2022-10-21T12:36:00Z</dcterms:modified>
</cp:coreProperties>
</file>