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6259–ОТПП/1/9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10 235 кв.м. +/- 885, к/н 69:27:0000057:96, расположенный по адресу: Тверская область. Ржевский район, с/п «Есинка». д,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1 373 526.90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