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6259–ОТПП/1/4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6259-ОТПП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«2462 ЦБПР»;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</w:t>
      </w:r>
      <w:r>
        <w:rPr>
          <w:rFonts w:eastAsia="Times New Roman"/>
        </w:rPr>
        <w:t>: Земельный участок с видом разрешенного использования - для размещения промышленных, производственных и административных зданий, строений, сооружений, общей площадью 172 400 кв.м +/- 3633, к/н 69:27:0000057:95, расположенный по адресу: Тверская область. Ржевский район, с/п «Есинка», д. Толстиково..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20 217 348.00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А66-13487/2018.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Тверской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3" w:name="_Hlk37884772"/>
      <w:r>
        <w:rPr>
          <w:b/>
          <w:bCs/>
        </w:rPr>
        <w:t>Наименование должника</w:t>
      </w:r>
      <w:bookmarkEnd w:id="3"/>
    </w:p>
    <w:p>
      <w:pPr>
        <w:pStyle w:val="Normal"/>
        <w:spacing w:lineRule="auto" w:line="264" w:before="0" w:after="120"/>
        <w:ind w:firstLine="567"/>
        <w:rPr/>
      </w:pPr>
      <w:r>
        <w:rPr/>
        <w:t>АО «2462 ЦБПР».</w:t>
      </w:r>
      <w:bookmarkStart w:id="4" w:name="_GoBack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OLE_LINK36"/>
      <w:bookmarkEnd w:id="8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Марков Игорь Олегович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LibreOffice/6.4.7.2$Linux_X86_64 LibreOffice_project/40$Build-2</Application>
  <Pages>2</Pages>
  <Words>134</Words>
  <Characters>1057</Characters>
  <CharactersWithSpaces>1170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2022-07-04T12:13:01Z</dcterms:modified>
  <cp:revision>31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