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6260–ЗАОФ/1/1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6260-ЗАОФ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Кадыров Тимур Расулович;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64:17:000000:46, земли сельскохозяйственного назначения, для сельскохозяйственного производства, адрес: Саратовская обл., Краснокутский район, Журавлевскон муниципальное образование, вблизи с. Журавлевка, площадь 24570000 м², вид права: общая долевая собственность, доля в праве 1/117..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585 900.00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А75-13715/2021.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Кадыров Тимур Расулович.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