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Фролов Сергей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марки: DATSUN ON-DO, идентификационный номер (VIN) Z8NBAABD0L0104982, 2019 года выпуска.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А43-38225/2021.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Фролов Сергей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