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Петрова Оксана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назначение: для ведения крестьянского (фермерского) хозяйства, адрес: Республика Саха, у. Вилюйский, с. Тасагар, Тасагарский, площадь: 9998, вид права, доля в праве: общая долевая собственность, кадастровый номер: 14:10:140002:529.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303 750.00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А58-9157/2021.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Петрова Оксана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