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6241–ОАОФ/2/2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Нежилое помещение 2П, подвал, Омская обл., Омский р-н, с. Троицкое, пр. Яснополянский, 15, кадастровый номер 55:20:220302:5318, площадь 61,6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554 400.00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