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Нежилое помещение 22П, подвал, МКД Омская обл., Омский р-н, с. Троицкое, пр. Яснополянский, 15, кадастровый номер 55:20:220302:5338,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555 300.00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