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Нежилое помещение 21П, подвал, Омская обл., Омский р-н, с. Троицкое, пр. Яснополянский, 15, кадастровый номер 55:20:220302:5337, площадь 71,7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645 300.00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