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6241–ОАОФ/2/15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Нежилое помещение 20П, подвал, Омская обл., Омский р-н, с. Троицкое, пр. Яснополянский, 15, кадастровый номер 55:20:220302:5336,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555 300.00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«19» октября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октября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