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Нежилое помещение 11П, подвал, Омская обл., Омский р-н, с. Троицкое, пр. Яснополянский, 15, кадастровый номер 55:20:220302:5327, площадь 15,5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139 950.00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