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Рассказова Елена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59:40:0170104:84, земли населенных пунктов, для ведения личного подсобного хозяйства, адрес: Пермский край, г.о. Чернушинский, д. Бикулка, ул. Центральная, з/у 2б, площадь 2500 м², вид права: общая долевая собственность, доля в праве 1/5..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43 635.00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А75-13744/2021.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Рассказова Елена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