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6248–ОАОФ/1/1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Байков Павел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– марки: SKODA , модель: RAPID , 2017 года выпуска, идентификационный номер XW8AG2NH1JK113184 Имеет внутренние и внешние повреждения. Находится в залоге у ООО МФК «КарМани»..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529 250.00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А56-52594/2021.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Байков Павел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октября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