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6241–ОАОФ/1/9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Нежилое помещение 9П, подвал, Омская обл., Омский р-н, с. Троицкое, пр. Яснополянский, 15, кадастровый номер 55:20:220302:5325, площадь 27,7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249 300.00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