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6241–ОАОФ/1/8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Нежилое помещение 8П, подвал, Омская обл., Омский р-н, с. Троицкое, пр. Яснополянский, 15, кадастровый номер 55:20:220302:5324, площадь 62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558 000.00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