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Нежилое помещение 4П, подвал, Омская обл., Омский р-н, с. Троицкое, пр. Яснополянский, 15, кадастровый номер 55:20:220302:5320, площадь 61,8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556 200.00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