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6241–ОАОФ/1/3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6241-ОАОФ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"РоКАС";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Нежилое помещение 3П, подвал, Омская обл., Омский р-н, с. Троицкое, пр. Яснополянский, 15, кадастровый номер 55:20:220302:5319, площадь 71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639 000.00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А46-17714/2009.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"РоКАС".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сентября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«17» октября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