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6241–ОАОФ/1/16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Нежилое помещение 21П, подвал, Омская обл., Омский р-н, с. Троицкое, пр. Яснополянский, 15, кадастровый номер 55:20:220302:5337, площадь 71,7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645 300.00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