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Панова Нафиса Аглямовна;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219170, VIN: XTA219170J0285875, год выпуска: 2018, гос. рег. знак: H689XO174.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416 700.00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А76-39101/2021.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Панова Нафиса Аглямовна.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октября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