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6288–ОТПП/1/2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6288-ОТПП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Агрегат сварочный АДД-4004МВУ1 с дизельным двигателем Д144-85, расположенный по адресу: Новосибирская область, г. Новосибирск, ул. Станционная д. 81..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116 226.75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