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 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1шт.; Печь микроволновая 1шт.; Печь микроволновая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"Орех" 1шт.; Стол "Орех" 1шт.; Стол "Орех"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2 041 639.90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