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Панова Нафиса Аглямовна;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VIN: XTA219170J0285875, год выпуска: 2018, гос. рег. знак: H689XO174.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