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6234–ОАОФ/2/1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«13» октября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6234-ОАОФ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Нутендли Алексей 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Вид: помещение, адрес: Республика Саха (Якутия), г. Якутск, ул. Халтурина, д. 2, кв. 51, кадастровый номер:  14:36:105027:417, площадь: 70.7..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5 850 000.00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А58-1628/2022.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Республики Саха (Якутия).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Нутендли Алексей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Николаевич Ефименко Дмитрий.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«08» сентября 2022г. 00:00:00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«12» октября 2022г. 23:59:59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«13» октября 2022г. 11:00:00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«13» октября 2022г. 13:00:00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