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6229–ОАОФ/2/1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Мишустин Виталий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HYUNDAI CRETA, VIN: Z94G2811AKR199728, год выпуска: 2019, гос. рег. знак: E748MC126.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1 465 000.00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А63-21063/2021.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Мишустин Виталий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октября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