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"Багер";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самосвал SHAANQI-SX3255DR384, гос. номер А728ВУ01, VIN: LZGJLDR4XBX074649, 2011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А01-3157/2019.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Адыгея.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"Багер".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октября 2022г. 22:00:00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октября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