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6234–ОАОФ/1/1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Нутендли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адрес: Республика Саха (Якутия), г. Якутск, ул. Халтурина, д. 2, кв. 51, кадастровый номер:  14:36:105027:417, площадь: 70.7..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5 850 000.00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Нутендли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октября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