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6229–ОАОФ/1/1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Мишустин Виталий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CRETA, VIN: Z94G2811AKR199728, год выпуска: 2019, гос. рег. знак: E748MC126.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А63-21063/2021.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Мишустин Виталий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октября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