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6221–ОАОФ/1/1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"85 ремонтный завод";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ТМЦ 212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1 872 538.00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А09-8003/2018.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Брянской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"85 ремонтный завод".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октября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