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6214–ОАОФ/2/1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6214-ОАОФ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«НТС»;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Дебиторская задолженность к ООО «Сибстроймонтаж» (ОГРН 1115485000311, ИНН 5452115535, адрес регистрации: 632385, Новосибирская область, Куйбышевский район, г. Куйбышев, ул. Ромашковская, д. 27/1) в размере 2 023 721, 95 рублей..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80 948.88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А45-37616/2019.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«НТС».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сентября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октября 2022г.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«12» октября 2022г. 08:00:00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«12» октября 2022г. 09:00:00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(Коченко Кирилл Леонидович)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Коченко Кирилл Леонидович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