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6185–ОАОФ/2/1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Савченков Вячеслав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модель Citroen C4, I Рестайлинг, год выпуска 2014, идентификационный № Z8TND5FS9EM013267, цвет Серый VIN: Z8TND5FS9EM013267. Находится в залоге у ПАО "Росбанк".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А56-68759/2021.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Савченков Вячеслав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