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6174–ОАОФ/2/2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Полуприцеп-цистерна; 9635; 2007 г.в.;  г/н ВР754350; VINX8996350070АЕ4065.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459 000.00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октября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октября 2022г. 19:00:00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