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6226–ОАОФ/1/1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Королева Ветлана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RENAULT KAPTUR, VIN: X7LASREA760568976, год выпуска: 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А56-87056/2021.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Королева Ветлана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октября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