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6215–ОАОФ/2/1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Мазур Людмила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расположенный по адресу: Томская область, п. Предтеченск, ул. Мелиоративная, 10/13, категория земель – земли населенных пунктов, разрешенное использование – для эксплуатации производственных зданий и сооружений, общая площадь 5 630 кв.м, кадастровый номер 70:21:0200050:159 с неотделимыми улучшениями - объектом незавершенного строительства площадью 82 кв.м., двумя сараями для складирования древесины. Является предметом залога в пользу - ОАО АКБ «Инвестбанк»..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5 153 858.43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А67-6303/2019.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суда Томской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Мазур Людмила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октября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октября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октября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