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6141–ОТПП/2/1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6141-ОТПП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«ЮГ-ТРАНС»;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далее по тексту указано тип ТС, наименование, государственный регистрационный номер, год выпуска, знак «;» разделяет каждую единицу имущества: полуприцеп , ROLFO BLIZZARD,АА8619 09 ,2008г.; Полуприцеп, ROLFO BLIZZARD,АА8620 09, 2008г.; Полуприцеп, ROLFO BLIZZARD,АА8622 09 ,2008г.; Полуприцеп, ROLFO BLIZZARD,АА8621 09 ,2008г.; Полуприцеп, ROLFO BLIZZARD,АА8761 09,2010г.; Полуприцеп, ROLFO BLIZZARD,АА8762 09 ,2010г.; Полуприцеп, ROLFO BLIZZARD,АА8764 09 ,2010г.; Полуприцеп, ROLFO BLIZZARD,АА8771 09 ,2010г.; Полуприцеп, ROLFO BLIZZARD,АА8757 09 ,2010г.; Полуприцеп, ROLFO BLIZZARD,АА8949 09 ,2011г.; Полуприцеп, ROLFO BLIZZARD,АА8957 09 ,2011г.; Полуприцеп, ROLFO BLIZZARD,АА8958 09 ,2011г.; Полуприцеп, ROLFO BLIZZARD,АА8959 09 ,2011г.; Полуприцеп, ROLFO S2R1,0834АУ63 ,2008г.; Полуприцеп, ROLFO S2R1,0844АУ63 ,2008г.; Полуприцеп, ROLFO S2R1,0841АУ63 ,2008г.; Полуприцеп, ROLFO S2R1,0839АУ63 ,2008г.; Полуприцеп, ROLFO S2R1,0846АУ 63 ,2008г.; Полуприцеп, ROLFO S2R1,0832АУ63 ,2008г.; Полуприцеп, ROLFO S2R1,0831АУ63 ,2008г.; Полуприцеп, ROLFO S2R1,0835АУ63 ,2008г.; Полуприцеп, ROLFO S2R1,0838АУ63 ,2008г.; Полуприцеп, ROLFO S2R1,0843АУ63 ,2008г.; Полуприцеп, ROLFO S2R1,0836АУ63 ,2008г.; Полуприцеп, ROLFO S2R1,0847АУ63 ,2008г.; Полуприцеп, ROLFO S2R1,0845АУ63 ,2008г.; Полуприцеп, ROLFO S2R1,0837АУ 63 ,2008г.; Полуприцеп, ШВЕЛЛЕР 9963 ,АА7420 09 ,2008г.; Полуприцеп, ШВЕЛЛЕР 9963 ,АА7453 09 ,2008г.; Полуприцеп, ШВЕЛЛЕР 9963 ,АА7672 09 ,2008г.; Полуприцеп, ШВЕЛЛЕР 9963 ,АА7660 09 ,2008г.; Полуприцеп, ШВЕЛЛЕР 9963 ,АА7636 09 ,2008г.; Полуприцеп, ШВЕЛЛЕР 9963 ,АА7454 09 ,2008г.; Полуприцеп, ШВЕЛЛЕР 9963 ,АА7635 09 ,2008г.; Полуприцеп, ШВЕЛЛЕР 9963 ,АА7661 09 ,2008г.; Полуприцеп ,ШВЕЛЛЕР 9963 ,АА7634 09 ,2008г.; Полуприцеп, ROLFO BLIZZARD,АУ0829 63,2008г.; Полуприцеп, ШВЕЛЛЕР 9963 ,АА7671 09,2008г.; Полуприцеп, ROLFO BLIZZARD,АА8763 09 ,2010г.; Полуприцеп, ROLFO BLIZZARD,АА8963 09 ,2011г.; Полуприцеп, ROLFO S2R1,0842АУ63 ,2008г.; Полуприцеп, ШВЕЛЛЕР 9963 ,АА7633 09 ,2008г.; Полуприцеп, ШВЕЛЛЕР 9963 ,АА7468 09 ,2008г.; Полуприцеп, ROLFO BLIZZARD,АА8758 09,2010г.; Полуприцеп, ROLFO S2R1,0830АУ63 ,2008г..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15 962 249.70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А25-1442/2019.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Карачаево-Черкесской Республики.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«ЮГ-ТРАНС».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Павликов Сергей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Павликов Сергей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(Павликов Сергей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Павликов Сергей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