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Мазур Людмила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Томская область, п. Предтеченск, ул. Мелиоративная, 10/13, категория земель – земли населенных пунктов, разрешенное использование – для эксплуатации производственных зданий и сооружений, общая площадь 5 630 кв.м, кадастровый номер 70:21:0200050:159 с неотделимыми улучшениями - объектом незавершенного строительства площадью 82 кв.м., двумя сараями для складирования древесины. Является предметом залога в пользу - ОАО АКБ «Инвестбанк»..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5 153 858.43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А67-6303/2019.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Томской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Мазур Людмила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октября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