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6199–ОТПП/2/83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69:33:0000015:138, площадью 25 912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790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34 200.00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6199–ОТПП/2/83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22:41:06;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22:41:06.699164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3 899.00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