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6199–ОТПП/2/80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69:33:0000015:140, площадью 7 067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участка.Ориентир д. Шумчино.Участок находится примерно в 900 м, по направлению на 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6199–ОТПП/2/80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22:35:06;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22:35:06.467123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1 026.00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