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6199–ОТПП/2/79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79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69:33:0000015:129, площадью 59 267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примыкает, по направлению на север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79 200.00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6199–ОТПП/2/79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22:30:36;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9 029.00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22:30:36.982582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9 029.00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