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6199–ОТПП/2/71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71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69:33:0000015:135, площадью 55 925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150 м, по направлению на северо-восток от ориентира. Почтовый адрес ориентира: Тверская обл, р-н Торжокский, с/п 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74 700.00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6199–ОТПП/2/71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22:12:37;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8 516.00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22:12:37.116844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8 516.00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