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69:33:0000015:176, площадью 39 717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19:17:33;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19:17:33.230084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6 054.00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