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299 700.00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21:53:29;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21:53:29.639390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34 166.00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