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69:33:0000015:479, площадью 44 800 м2, категория земель: Земли сельскохозяйственного назначения, 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район с. Таложня.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6199–ОТПП/2/60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21:47:54;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7 182.00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21:47:54.014613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7 182.00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